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 xml:space="preserve">  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           Dell’ITTS “O. Belluzzi - L. da Vinci”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 xml:space="preserve"> </w:t>
        <w:tab/>
        <w:tab/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 I M I N I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OGGETTO: Domanda esonero tasse scolastiche erariali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Il/La sottoscritto/a ______________________________________________________ nella qualità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padre/madre/tutore dell’alunno/a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iscritto/a alla classe ________ di codesto Istituto per l’anno scolastico 2023/2024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 H I E D E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alla S.V. l’esonero totale dal pagamento delle tasse erariali per il seguente motivo:</w:t>
      </w:r>
    </w:p>
    <w:p w:rsidR="00000000" w:rsidDel="00000000" w:rsidP="00000000" w:rsidRDefault="00000000" w:rsidRPr="00000000" w14:paraId="0000001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Symbol" w:cs="Symbol" w:eastAsia="Symbol" w:hAnsi="Symbol"/>
          <w:sz w:val="24"/>
          <w:szCs w:val="24"/>
          <w:rtl w:val="0"/>
        </w:rPr>
        <w:t xml:space="preserve">•</w:t>
      </w:r>
      <w:r w:rsidDel="00000000" w:rsidR="00000000" w:rsidRPr="00000000">
        <w:rPr>
          <w:sz w:val="40"/>
          <w:szCs w:val="40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merito</w:t>
        <w:tab/>
        <w:tab/>
        <w:tab/>
        <w:t xml:space="preserve">(media dei voti 8/10)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08" w:hanging="70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Symbol" w:cs="Symbol" w:eastAsia="Symbol" w:hAnsi="Symbol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motivi economici (per coloro che rientrano nei limiti fissati per legge per i redditi percepiti nel 2022 da denunciare nel 2023)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09" w:hanging="709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Symbol" w:cs="Symbol" w:eastAsia="Symbol" w:hAnsi="Symbol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cittadino straniero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Symbol" w:cs="Symbol" w:eastAsia="Symbol" w:hAnsi="Symbol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cittadino straniero residente all’estero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Symbol" w:cs="Symbol" w:eastAsia="Symbol" w:hAnsi="Symbo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Dichiara inoltre di non essere ripetente.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Rimini, ________________________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080" w:firstLine="707.999999999999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Firma</w:t>
      </w:r>
    </w:p>
    <w:p w:rsidR="00000000" w:rsidDel="00000000" w:rsidP="00000000" w:rsidRDefault="00000000" w:rsidRPr="00000000" w14:paraId="00000026">
      <w:pPr>
        <w:ind w:left="7513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</w:t>
      </w:r>
    </w:p>
    <w:p w:rsidR="00000000" w:rsidDel="00000000" w:rsidP="00000000" w:rsidRDefault="00000000" w:rsidRPr="00000000" w14:paraId="0000002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ALLEGATI ALLA DOMANDA: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284" w:hanging="284"/>
        <w:rPr>
          <w:rFonts w:ascii="Calibri" w:cs="Calibri" w:eastAsia="Calibri" w:hAnsi="Calibri"/>
        </w:rPr>
      </w:pPr>
      <w:r w:rsidDel="00000000" w:rsidR="00000000" w:rsidRPr="00000000">
        <w:rPr>
          <w:rFonts w:ascii="Symbol" w:cs="Symbol" w:eastAsia="Symbol" w:hAnsi="Symbol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Dichiarazione sostitutiva di residenza o cittadinanza redatta da parte dell’alunno maggiorenne o da un genitore se l’alunno è minorenne o   </w:t>
      </w:r>
      <w:r w:rsidDel="00000000" w:rsidR="00000000" w:rsidRPr="00000000">
        <w:rPr>
          <w:rFonts w:ascii="Symbol" w:cs="Symbol" w:eastAsia="Symbol" w:hAnsi="Symbol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certificato di residenza o cittadinanza.</w:t>
      </w:r>
    </w:p>
    <w:p w:rsidR="00000000" w:rsidDel="00000000" w:rsidP="00000000" w:rsidRDefault="00000000" w:rsidRPr="00000000" w14:paraId="00000031">
      <w:pPr>
        <w:ind w:left="284" w:hanging="284"/>
        <w:rPr>
          <w:rFonts w:ascii="Calibri" w:cs="Calibri" w:eastAsia="Calibri" w:hAnsi="Calibri"/>
        </w:rPr>
      </w:pPr>
      <w:r w:rsidDel="00000000" w:rsidR="00000000" w:rsidRPr="00000000">
        <w:rPr>
          <w:rFonts w:ascii="Symbol" w:cs="Symbol" w:eastAsia="Symbol" w:hAnsi="Symbol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Dichiarazione personale del genitore, sotto la propria responsabilità, relativa al reddito del nucleo famigliare per i casi di  esonero per MOTIVI ECONOMICI.</w:t>
      </w:r>
    </w:p>
    <w:sectPr>
      <w:pgSz w:h="16840" w:w="11907" w:orient="portrait"/>
      <w:pgMar w:bottom="1134" w:top="1134" w:left="1134" w:right="1134" w:header="567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Symbo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346D06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0MZSuY7VeLIDt6fsRhSflBPzzw==">CgMxLjAyCGguZ2pkZ3hzOAByITFvaUxWNkR1QUFSY0d5ZkdkaDJQd2ZhTEVDcExQUS1lQg==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2020-11-14T11:25:00Z</dcterms:created>
  <dc:creator>I.T.G.</dc:creator>
</cp:coreProperties>
</file>